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42" w:rsidRDefault="002E1342" w:rsidP="007B56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D45C18" w:rsidRDefault="00D45C18" w:rsidP="00D45C18">
      <w:pPr>
        <w:rPr>
          <w:b/>
        </w:rPr>
      </w:pPr>
      <w:r w:rsidRPr="00AD4F29">
        <w:rPr>
          <w:b/>
        </w:rPr>
        <w:t xml:space="preserve">                                    </w:t>
      </w:r>
      <w:r>
        <w:rPr>
          <w:b/>
          <w:lang w:val="ky-KG"/>
        </w:rPr>
        <w:t xml:space="preserve">Перечень </w:t>
      </w:r>
      <w:r>
        <w:rPr>
          <w:b/>
        </w:rPr>
        <w:t xml:space="preserve">забракованных  </w:t>
      </w:r>
      <w:r>
        <w:rPr>
          <w:b/>
          <w:lang w:val="ky-KG"/>
        </w:rPr>
        <w:t>лекарственных средств</w:t>
      </w:r>
      <w:r>
        <w:rPr>
          <w:b/>
        </w:rPr>
        <w:t xml:space="preserve">    </w:t>
      </w:r>
    </w:p>
    <w:p w:rsidR="00D45C18" w:rsidRDefault="002220B9" w:rsidP="00D45C18">
      <w:pPr>
        <w:jc w:val="center"/>
        <w:rPr>
          <w:b/>
        </w:rPr>
      </w:pPr>
      <w:r>
        <w:rPr>
          <w:b/>
        </w:rPr>
        <w:t xml:space="preserve">за </w:t>
      </w:r>
      <w:r w:rsidR="00E55E4B">
        <w:rPr>
          <w:b/>
        </w:rPr>
        <w:t>2</w:t>
      </w:r>
      <w:r w:rsidR="001319C1">
        <w:rPr>
          <w:b/>
        </w:rPr>
        <w:t xml:space="preserve"> квартал </w:t>
      </w:r>
      <w:r w:rsidR="00D45C18">
        <w:rPr>
          <w:b/>
        </w:rPr>
        <w:t>201</w:t>
      </w:r>
      <w:r w:rsidR="006D537B">
        <w:rPr>
          <w:b/>
        </w:rPr>
        <w:t>9</w:t>
      </w:r>
      <w:r w:rsidR="00D45C18">
        <w:rPr>
          <w:b/>
        </w:rPr>
        <w:t xml:space="preserve"> года </w:t>
      </w:r>
    </w:p>
    <w:p w:rsidR="00D45C18" w:rsidRDefault="00D45C18" w:rsidP="00D45C18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49"/>
        <w:gridCol w:w="1254"/>
        <w:gridCol w:w="2126"/>
        <w:gridCol w:w="1559"/>
        <w:gridCol w:w="1985"/>
        <w:gridCol w:w="1417"/>
      </w:tblGrid>
      <w:tr w:rsidR="00D45C18" w:rsidTr="00AE1682">
        <w:trPr>
          <w:trHeight w:val="1141"/>
        </w:trPr>
        <w:tc>
          <w:tcPr>
            <w:tcW w:w="567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49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Наименование,</w:t>
            </w:r>
          </w:p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лекарственная форма, срок годности</w:t>
            </w:r>
          </w:p>
        </w:tc>
        <w:tc>
          <w:tcPr>
            <w:tcW w:w="1254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2126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Производитель</w:t>
            </w:r>
          </w:p>
        </w:tc>
        <w:tc>
          <w:tcPr>
            <w:tcW w:w="1559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Страна</w:t>
            </w:r>
          </w:p>
        </w:tc>
        <w:tc>
          <w:tcPr>
            <w:tcW w:w="1985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Показатели качества</w:t>
            </w:r>
          </w:p>
        </w:tc>
        <w:tc>
          <w:tcPr>
            <w:tcW w:w="1417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№ и дата письма-отказа</w:t>
            </w:r>
          </w:p>
        </w:tc>
      </w:tr>
      <w:tr w:rsidR="00392B4E" w:rsidTr="00AE1682">
        <w:trPr>
          <w:trHeight w:val="116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4E" w:rsidRPr="0017502F" w:rsidRDefault="00392B4E" w:rsidP="001D620B">
            <w:pPr>
              <w:jc w:val="center"/>
              <w:rPr>
                <w:sz w:val="22"/>
                <w:szCs w:val="22"/>
              </w:rPr>
            </w:pPr>
            <w:r w:rsidRPr="0017502F">
              <w:rPr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392B4E" w:rsidRDefault="00392B4E" w:rsidP="00E0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Циклоферон р-р для в/в   в/м введения 125мг/мл 2мл №5,  срок годности 01.05.2023г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392B4E" w:rsidRPr="0017502F" w:rsidRDefault="00162645" w:rsidP="006D53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140518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2B4E" w:rsidRDefault="0047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"НТФФ "</w:t>
            </w:r>
            <w:proofErr w:type="spellStart"/>
            <w:r>
              <w:rPr>
                <w:sz w:val="20"/>
                <w:szCs w:val="20"/>
              </w:rPr>
              <w:t>Полисан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92B4E" w:rsidRPr="0017502F" w:rsidRDefault="00473558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92B4E" w:rsidRDefault="0039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включения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92B4E" w:rsidRDefault="0039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ЕО/07-31/1  от 01.04.19</w:t>
            </w:r>
          </w:p>
        </w:tc>
      </w:tr>
      <w:tr w:rsidR="00392B4E" w:rsidTr="00AE1682">
        <w:trPr>
          <w:trHeight w:val="82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4E" w:rsidRPr="0017502F" w:rsidRDefault="00392B4E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392B4E" w:rsidRDefault="00392B4E" w:rsidP="0047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Глицин таблетки подъязычные 100мг №50,  срок годности до 03.2022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392B4E" w:rsidRPr="0017502F" w:rsidRDefault="00162645" w:rsidP="00EB7A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0390219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2B4E" w:rsidRDefault="0047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"МНПК "БИОТИКИ"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92B4E" w:rsidRPr="0017502F" w:rsidRDefault="00392B4E" w:rsidP="001D620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92B4E" w:rsidRDefault="0039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92B4E" w:rsidRDefault="0039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ЕО/07-46/2  от 30.04.19</w:t>
            </w:r>
          </w:p>
        </w:tc>
      </w:tr>
      <w:tr w:rsidR="00392B4E" w:rsidTr="00AE1682">
        <w:trPr>
          <w:trHeight w:val="159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4E" w:rsidRPr="0017502F" w:rsidRDefault="00392B4E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392B4E" w:rsidRDefault="00392B4E" w:rsidP="0047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Сера молотая </w:t>
            </w:r>
            <w:proofErr w:type="spellStart"/>
            <w:r>
              <w:rPr>
                <w:sz w:val="20"/>
                <w:szCs w:val="20"/>
              </w:rPr>
              <w:t>субст</w:t>
            </w:r>
            <w:proofErr w:type="spellEnd"/>
            <w:r>
              <w:rPr>
                <w:sz w:val="20"/>
                <w:szCs w:val="20"/>
              </w:rPr>
              <w:t>. 60кг,  срок годности 19.11.2020г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392B4E" w:rsidRPr="0017502F" w:rsidRDefault="00162645" w:rsidP="00B477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0901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2B4E" w:rsidRDefault="0047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Добромыль</w:t>
            </w:r>
            <w:proofErr w:type="spellEnd"/>
            <w:r>
              <w:rPr>
                <w:sz w:val="20"/>
                <w:szCs w:val="20"/>
              </w:rPr>
              <w:t>-Яворов"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92B4E" w:rsidRPr="0017502F" w:rsidRDefault="00473558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Украина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92B4E" w:rsidRDefault="0039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разночтения в сроках годности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92B4E" w:rsidRDefault="0039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ЕО/07-43/1  от 15.04.19</w:t>
            </w:r>
          </w:p>
        </w:tc>
      </w:tr>
      <w:tr w:rsidR="00392B4E" w:rsidTr="00AE1682">
        <w:trPr>
          <w:trHeight w:val="11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4E" w:rsidRPr="0017502F" w:rsidRDefault="00392B4E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392B4E" w:rsidRDefault="00392B4E" w:rsidP="0047355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Вазонат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капсулы 500мг №30,  срок годности 01.02.2020г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392B4E" w:rsidRPr="007D46F8" w:rsidRDefault="00162645" w:rsidP="007C6A7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2B4E" w:rsidRDefault="00392B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АО "</w:t>
            </w:r>
            <w:proofErr w:type="spellStart"/>
            <w:r w:rsidR="00473558">
              <w:rPr>
                <w:rFonts w:ascii="Calibri" w:hAnsi="Calibri"/>
                <w:color w:val="000000"/>
                <w:sz w:val="20"/>
                <w:szCs w:val="20"/>
              </w:rPr>
              <w:t>Олайнфарм</w:t>
            </w:r>
            <w:proofErr w:type="spellEnd"/>
            <w:r w:rsidR="00473558">
              <w:rPr>
                <w:rFonts w:ascii="Calibri" w:hAnsi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92B4E" w:rsidRPr="007D46F8" w:rsidRDefault="00473558" w:rsidP="00A26A9D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Латвия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92B4E" w:rsidRDefault="0039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 и посторонние примеси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92B4E" w:rsidRDefault="00392B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ЕО/07-30/1  от 01.04.19</w:t>
            </w:r>
          </w:p>
        </w:tc>
      </w:tr>
      <w:tr w:rsidR="00392B4E" w:rsidTr="00FD7012">
        <w:trPr>
          <w:trHeight w:val="67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2B4E" w:rsidRPr="0017502F" w:rsidRDefault="00392B4E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bottom"/>
          </w:tcPr>
          <w:p w:rsidR="00392B4E" w:rsidRDefault="00392B4E" w:rsidP="00CD27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Пирацетам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р-р для инъекций  200мг/мл 5,0 №10,  срок годности 01.12.2023г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392B4E" w:rsidRPr="0017502F" w:rsidRDefault="00162645" w:rsidP="00860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1601118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2B4E" w:rsidRDefault="00CD275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ОАО БЗМП"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92B4E" w:rsidRPr="0017502F" w:rsidRDefault="00CD2755" w:rsidP="00CC0E8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Республика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Беларус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92B4E" w:rsidRDefault="0039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включения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92B4E" w:rsidRDefault="00392B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ЕО/07-45/1  от 07.04.19</w:t>
            </w:r>
          </w:p>
        </w:tc>
      </w:tr>
      <w:tr w:rsidR="00392B4E" w:rsidRPr="008F7E7B" w:rsidTr="002D4AD1">
        <w:trPr>
          <w:trHeight w:val="70"/>
        </w:trPr>
        <w:tc>
          <w:tcPr>
            <w:tcW w:w="567" w:type="dxa"/>
            <w:vAlign w:val="center"/>
          </w:tcPr>
          <w:p w:rsidR="00392B4E" w:rsidRPr="000E0403" w:rsidRDefault="00392B4E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49" w:type="dxa"/>
            <w:vAlign w:val="center"/>
          </w:tcPr>
          <w:p w:rsidR="00392B4E" w:rsidRDefault="00392B4E" w:rsidP="00EE68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Натрия хлорид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раств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для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0,9% 200мл,  срок годности 01.01.2022</w:t>
            </w:r>
          </w:p>
        </w:tc>
        <w:tc>
          <w:tcPr>
            <w:tcW w:w="1254" w:type="dxa"/>
            <w:vAlign w:val="center"/>
          </w:tcPr>
          <w:p w:rsidR="00392B4E" w:rsidRPr="0017502F" w:rsidRDefault="00162645" w:rsidP="002D4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0180119</w:t>
            </w:r>
          </w:p>
        </w:tc>
        <w:tc>
          <w:tcPr>
            <w:tcW w:w="2126" w:type="dxa"/>
            <w:vAlign w:val="center"/>
          </w:tcPr>
          <w:p w:rsidR="00392B4E" w:rsidRDefault="00EE68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Мосфарм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559" w:type="dxa"/>
            <w:vAlign w:val="center"/>
          </w:tcPr>
          <w:p w:rsidR="00392B4E" w:rsidRPr="0017502F" w:rsidRDefault="00392B4E" w:rsidP="001D620B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392B4E" w:rsidRDefault="0039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Маркировка, срок годности</w:t>
            </w:r>
          </w:p>
        </w:tc>
        <w:tc>
          <w:tcPr>
            <w:tcW w:w="1417" w:type="dxa"/>
            <w:vAlign w:val="center"/>
          </w:tcPr>
          <w:p w:rsidR="00392B4E" w:rsidRDefault="00392B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ЕО/07-47/1  от 07.05.19</w:t>
            </w:r>
          </w:p>
        </w:tc>
      </w:tr>
      <w:tr w:rsidR="00392B4E" w:rsidRPr="008F7E7B" w:rsidTr="002D4AD1">
        <w:trPr>
          <w:trHeight w:val="70"/>
        </w:trPr>
        <w:tc>
          <w:tcPr>
            <w:tcW w:w="567" w:type="dxa"/>
            <w:vAlign w:val="center"/>
          </w:tcPr>
          <w:p w:rsidR="00392B4E" w:rsidRDefault="00392B4E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49" w:type="dxa"/>
            <w:vAlign w:val="center"/>
          </w:tcPr>
          <w:p w:rsidR="00392B4E" w:rsidRDefault="00392B4E" w:rsidP="00EE68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Натрия хлорид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раств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для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0,9% 400мл,  срок годности 01.02.2022</w:t>
            </w:r>
          </w:p>
        </w:tc>
        <w:tc>
          <w:tcPr>
            <w:tcW w:w="1254" w:type="dxa"/>
            <w:vAlign w:val="center"/>
          </w:tcPr>
          <w:p w:rsidR="00392B4E" w:rsidRDefault="00162645" w:rsidP="002D4A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0310219</w:t>
            </w:r>
          </w:p>
        </w:tc>
        <w:tc>
          <w:tcPr>
            <w:tcW w:w="2126" w:type="dxa"/>
            <w:vAlign w:val="center"/>
          </w:tcPr>
          <w:p w:rsidR="00392B4E" w:rsidRDefault="00EE68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Мосфарм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"</w:t>
            </w:r>
            <w:r w:rsidR="00392B4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92B4E" w:rsidRDefault="00392B4E" w:rsidP="001D6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392B4E" w:rsidRDefault="0039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Маркировка, срок годности</w:t>
            </w:r>
          </w:p>
        </w:tc>
        <w:tc>
          <w:tcPr>
            <w:tcW w:w="1417" w:type="dxa"/>
            <w:vAlign w:val="center"/>
          </w:tcPr>
          <w:p w:rsidR="00392B4E" w:rsidRDefault="00392B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ЕО/07-47/1  от 07.05.19</w:t>
            </w:r>
          </w:p>
        </w:tc>
      </w:tr>
      <w:tr w:rsidR="00392B4E" w:rsidRPr="008F7E7B" w:rsidTr="002D4AD1">
        <w:trPr>
          <w:trHeight w:val="70"/>
        </w:trPr>
        <w:tc>
          <w:tcPr>
            <w:tcW w:w="567" w:type="dxa"/>
            <w:vAlign w:val="center"/>
          </w:tcPr>
          <w:p w:rsidR="00392B4E" w:rsidRDefault="00AB1A95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49" w:type="dxa"/>
            <w:vAlign w:val="center"/>
          </w:tcPr>
          <w:p w:rsidR="00392B4E" w:rsidRDefault="00392B4E" w:rsidP="001A0B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Эссел</w:t>
            </w:r>
            <w:proofErr w:type="spellEnd"/>
            <w:r>
              <w:rPr>
                <w:sz w:val="20"/>
                <w:szCs w:val="20"/>
              </w:rPr>
              <w:t xml:space="preserve"> Форте, р-р для в/в инъекций 5,0мл №5, срок годности 01.12.2021г</w:t>
            </w:r>
          </w:p>
        </w:tc>
        <w:tc>
          <w:tcPr>
            <w:tcW w:w="1254" w:type="dxa"/>
            <w:vAlign w:val="center"/>
          </w:tcPr>
          <w:p w:rsidR="00392B4E" w:rsidRDefault="00162645" w:rsidP="002D4A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ЕМ0011</w:t>
            </w:r>
          </w:p>
        </w:tc>
        <w:tc>
          <w:tcPr>
            <w:tcW w:w="2126" w:type="dxa"/>
            <w:vAlign w:val="center"/>
          </w:tcPr>
          <w:p w:rsidR="00392B4E" w:rsidRDefault="001A0B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Наброс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Пвт.Лтд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559" w:type="dxa"/>
            <w:vAlign w:val="center"/>
          </w:tcPr>
          <w:p w:rsidR="00392B4E" w:rsidRDefault="001A0BBE" w:rsidP="001D6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Индия</w:t>
            </w:r>
          </w:p>
        </w:tc>
        <w:tc>
          <w:tcPr>
            <w:tcW w:w="1985" w:type="dxa"/>
            <w:vAlign w:val="center"/>
          </w:tcPr>
          <w:p w:rsidR="00392B4E" w:rsidRDefault="0039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включения</w:t>
            </w:r>
          </w:p>
        </w:tc>
        <w:tc>
          <w:tcPr>
            <w:tcW w:w="1417" w:type="dxa"/>
            <w:vAlign w:val="center"/>
          </w:tcPr>
          <w:p w:rsidR="00392B4E" w:rsidRDefault="0039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ЕО/07-49/2  от 19.06.19</w:t>
            </w:r>
          </w:p>
        </w:tc>
      </w:tr>
      <w:tr w:rsidR="00392B4E" w:rsidRPr="008F7E7B" w:rsidTr="006C1247">
        <w:trPr>
          <w:trHeight w:val="1448"/>
        </w:trPr>
        <w:tc>
          <w:tcPr>
            <w:tcW w:w="567" w:type="dxa"/>
            <w:vAlign w:val="center"/>
          </w:tcPr>
          <w:p w:rsidR="00392B4E" w:rsidRDefault="00AB1A95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2149" w:type="dxa"/>
            <w:vAlign w:val="center"/>
          </w:tcPr>
          <w:p w:rsidR="00392B4E" w:rsidRDefault="00392B4E" w:rsidP="001A0BB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Тамилак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Нео, раствор для инъекций ,30мг/2мл, 5 ампул по 2 мл, срок годности 01.02.2021</w:t>
            </w:r>
          </w:p>
        </w:tc>
        <w:tc>
          <w:tcPr>
            <w:tcW w:w="1254" w:type="dxa"/>
            <w:vAlign w:val="center"/>
          </w:tcPr>
          <w:p w:rsidR="00392B4E" w:rsidRDefault="0076571A" w:rsidP="007657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26" w:type="dxa"/>
            <w:vAlign w:val="center"/>
          </w:tcPr>
          <w:p w:rsidR="00392B4E" w:rsidRDefault="001A0BB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 ООО "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Remedy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Group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vAlign w:val="center"/>
          </w:tcPr>
          <w:p w:rsidR="00392B4E" w:rsidRDefault="001A0BBE" w:rsidP="001D6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Узбекстан</w:t>
            </w:r>
            <w:proofErr w:type="spellEnd"/>
          </w:p>
        </w:tc>
        <w:tc>
          <w:tcPr>
            <w:tcW w:w="1985" w:type="dxa"/>
            <w:vAlign w:val="center"/>
          </w:tcPr>
          <w:p w:rsidR="00392B4E" w:rsidRDefault="0039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включения</w:t>
            </w:r>
          </w:p>
        </w:tc>
        <w:tc>
          <w:tcPr>
            <w:tcW w:w="1417" w:type="dxa"/>
            <w:vAlign w:val="center"/>
          </w:tcPr>
          <w:p w:rsidR="00392B4E" w:rsidRDefault="0039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ЕО/07-48/1  от 07.05.19</w:t>
            </w:r>
          </w:p>
        </w:tc>
      </w:tr>
    </w:tbl>
    <w:p w:rsidR="00D45C18" w:rsidRDefault="00D45C18" w:rsidP="00D45C18"/>
    <w:p w:rsidR="00B83E2C" w:rsidRDefault="00B83E2C" w:rsidP="00AF0BC7">
      <w:pPr>
        <w:rPr>
          <w:sz w:val="16"/>
          <w:szCs w:val="16"/>
        </w:rPr>
      </w:pPr>
    </w:p>
    <w:p w:rsidR="00B83E2C" w:rsidRDefault="00B83E2C" w:rsidP="00AF0BC7">
      <w:pPr>
        <w:rPr>
          <w:sz w:val="16"/>
          <w:szCs w:val="16"/>
        </w:rPr>
      </w:pPr>
    </w:p>
    <w:p w:rsidR="00697B1F" w:rsidRPr="002D6028" w:rsidRDefault="0037602A" w:rsidP="00AF0BC7">
      <w:pPr>
        <w:rPr>
          <w:bCs/>
          <w:sz w:val="18"/>
          <w:szCs w:val="18"/>
        </w:rPr>
      </w:pPr>
      <w:proofErr w:type="spellStart"/>
      <w:r>
        <w:rPr>
          <w:sz w:val="16"/>
          <w:szCs w:val="16"/>
        </w:rPr>
        <w:t>Мамбеталиева</w:t>
      </w:r>
      <w:proofErr w:type="spellEnd"/>
      <w:r w:rsidR="002E1342" w:rsidRPr="00872668">
        <w:rPr>
          <w:sz w:val="16"/>
          <w:szCs w:val="16"/>
        </w:rPr>
        <w:t>, 21-92-7</w:t>
      </w:r>
      <w:r>
        <w:rPr>
          <w:sz w:val="16"/>
          <w:szCs w:val="16"/>
        </w:rPr>
        <w:t>3</w:t>
      </w:r>
      <w:r w:rsidR="002E1342" w:rsidRPr="00872668">
        <w:rPr>
          <w:sz w:val="16"/>
          <w:szCs w:val="16"/>
        </w:rPr>
        <w:t xml:space="preserve">, факс 21-05-08, </w:t>
      </w:r>
      <w:r w:rsidR="002E1342" w:rsidRPr="00872668">
        <w:rPr>
          <w:sz w:val="16"/>
          <w:szCs w:val="16"/>
          <w:lang w:val="en-US"/>
        </w:rPr>
        <w:t>os</w:t>
      </w:r>
      <w:r w:rsidR="002E1342" w:rsidRPr="00872668">
        <w:rPr>
          <w:sz w:val="16"/>
          <w:szCs w:val="16"/>
        </w:rPr>
        <w:t>_</w:t>
      </w:r>
      <w:r w:rsidR="002E1342" w:rsidRPr="00872668">
        <w:rPr>
          <w:sz w:val="16"/>
          <w:szCs w:val="16"/>
          <w:lang w:val="en-US"/>
        </w:rPr>
        <w:t>dlo</w:t>
      </w:r>
      <w:r w:rsidR="002E1342" w:rsidRPr="00872668">
        <w:rPr>
          <w:sz w:val="16"/>
          <w:szCs w:val="16"/>
        </w:rPr>
        <w:t>@</w:t>
      </w:r>
      <w:r w:rsidR="002E1342" w:rsidRPr="00872668">
        <w:rPr>
          <w:sz w:val="16"/>
          <w:szCs w:val="16"/>
          <w:lang w:val="en-US"/>
        </w:rPr>
        <w:t>bk</w:t>
      </w:r>
      <w:r w:rsidR="002E1342" w:rsidRPr="00872668">
        <w:rPr>
          <w:sz w:val="16"/>
          <w:szCs w:val="16"/>
        </w:rPr>
        <w:t>.</w:t>
      </w:r>
      <w:r w:rsidR="002E1342" w:rsidRPr="00872668">
        <w:rPr>
          <w:sz w:val="16"/>
          <w:szCs w:val="16"/>
          <w:lang w:val="en-US"/>
        </w:rPr>
        <w:t>ru</w:t>
      </w:r>
    </w:p>
    <w:sectPr w:rsidR="00697B1F" w:rsidRPr="002D6028" w:rsidSect="00EB0A7B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C8"/>
    <w:rsid w:val="000125F0"/>
    <w:rsid w:val="00025260"/>
    <w:rsid w:val="000A38A4"/>
    <w:rsid w:val="000D398B"/>
    <w:rsid w:val="000D7B68"/>
    <w:rsid w:val="0011633C"/>
    <w:rsid w:val="001319C1"/>
    <w:rsid w:val="00143D2E"/>
    <w:rsid w:val="00162645"/>
    <w:rsid w:val="001A0BBE"/>
    <w:rsid w:val="001A30B7"/>
    <w:rsid w:val="001A68BA"/>
    <w:rsid w:val="001B1BE2"/>
    <w:rsid w:val="001B5A9A"/>
    <w:rsid w:val="00210326"/>
    <w:rsid w:val="002220B9"/>
    <w:rsid w:val="002413D3"/>
    <w:rsid w:val="00250D68"/>
    <w:rsid w:val="00256150"/>
    <w:rsid w:val="00257CC0"/>
    <w:rsid w:val="002B6CA9"/>
    <w:rsid w:val="002D4AD1"/>
    <w:rsid w:val="002D6028"/>
    <w:rsid w:val="002E1342"/>
    <w:rsid w:val="002E3F85"/>
    <w:rsid w:val="002F6182"/>
    <w:rsid w:val="0030043C"/>
    <w:rsid w:val="0030747E"/>
    <w:rsid w:val="0030795A"/>
    <w:rsid w:val="00317E3F"/>
    <w:rsid w:val="00332F26"/>
    <w:rsid w:val="0037602A"/>
    <w:rsid w:val="00392B4E"/>
    <w:rsid w:val="003A0531"/>
    <w:rsid w:val="003B45BB"/>
    <w:rsid w:val="003C5A80"/>
    <w:rsid w:val="003C737E"/>
    <w:rsid w:val="003E58D6"/>
    <w:rsid w:val="003F0931"/>
    <w:rsid w:val="00410F78"/>
    <w:rsid w:val="00411F6F"/>
    <w:rsid w:val="00436542"/>
    <w:rsid w:val="00473558"/>
    <w:rsid w:val="00483DAB"/>
    <w:rsid w:val="004D5E4D"/>
    <w:rsid w:val="004E7C68"/>
    <w:rsid w:val="004F509C"/>
    <w:rsid w:val="005061E1"/>
    <w:rsid w:val="0053110F"/>
    <w:rsid w:val="005311B3"/>
    <w:rsid w:val="00584301"/>
    <w:rsid w:val="005A6B99"/>
    <w:rsid w:val="005D0D6A"/>
    <w:rsid w:val="005E082A"/>
    <w:rsid w:val="005F77FA"/>
    <w:rsid w:val="005F7F46"/>
    <w:rsid w:val="0061552F"/>
    <w:rsid w:val="006625DE"/>
    <w:rsid w:val="006746B2"/>
    <w:rsid w:val="00675CAE"/>
    <w:rsid w:val="00687235"/>
    <w:rsid w:val="00697B1F"/>
    <w:rsid w:val="006C1247"/>
    <w:rsid w:val="006D537B"/>
    <w:rsid w:val="00747740"/>
    <w:rsid w:val="0076571A"/>
    <w:rsid w:val="007800FF"/>
    <w:rsid w:val="0078225A"/>
    <w:rsid w:val="007847DB"/>
    <w:rsid w:val="007B56C8"/>
    <w:rsid w:val="007B5A57"/>
    <w:rsid w:val="007C6A7C"/>
    <w:rsid w:val="007D46F8"/>
    <w:rsid w:val="008141C3"/>
    <w:rsid w:val="0081614E"/>
    <w:rsid w:val="00820D13"/>
    <w:rsid w:val="00835AB9"/>
    <w:rsid w:val="00860C8C"/>
    <w:rsid w:val="009218B0"/>
    <w:rsid w:val="00957D76"/>
    <w:rsid w:val="00984C10"/>
    <w:rsid w:val="009969AD"/>
    <w:rsid w:val="009E27DF"/>
    <w:rsid w:val="00A03590"/>
    <w:rsid w:val="00A259D4"/>
    <w:rsid w:val="00A26A9D"/>
    <w:rsid w:val="00A40EFA"/>
    <w:rsid w:val="00AB1A95"/>
    <w:rsid w:val="00AD02FF"/>
    <w:rsid w:val="00AE1682"/>
    <w:rsid w:val="00AE290C"/>
    <w:rsid w:val="00AF0BC7"/>
    <w:rsid w:val="00B30C3E"/>
    <w:rsid w:val="00B477C6"/>
    <w:rsid w:val="00B83E2C"/>
    <w:rsid w:val="00B93110"/>
    <w:rsid w:val="00BB0A35"/>
    <w:rsid w:val="00BD53C6"/>
    <w:rsid w:val="00C42E55"/>
    <w:rsid w:val="00C80FA6"/>
    <w:rsid w:val="00C873FD"/>
    <w:rsid w:val="00CA73E1"/>
    <w:rsid w:val="00CC0E87"/>
    <w:rsid w:val="00CC6C7B"/>
    <w:rsid w:val="00CD2755"/>
    <w:rsid w:val="00CD403F"/>
    <w:rsid w:val="00CD61F9"/>
    <w:rsid w:val="00CD7F41"/>
    <w:rsid w:val="00D011F0"/>
    <w:rsid w:val="00D408D3"/>
    <w:rsid w:val="00D45C18"/>
    <w:rsid w:val="00D9437F"/>
    <w:rsid w:val="00DD7DCB"/>
    <w:rsid w:val="00E05412"/>
    <w:rsid w:val="00E12B32"/>
    <w:rsid w:val="00E35864"/>
    <w:rsid w:val="00E52BF5"/>
    <w:rsid w:val="00E55E4B"/>
    <w:rsid w:val="00E65E6C"/>
    <w:rsid w:val="00E82905"/>
    <w:rsid w:val="00EB0A7B"/>
    <w:rsid w:val="00EB7A46"/>
    <w:rsid w:val="00EE1955"/>
    <w:rsid w:val="00EE6830"/>
    <w:rsid w:val="00F14055"/>
    <w:rsid w:val="00F178EB"/>
    <w:rsid w:val="00F265A9"/>
    <w:rsid w:val="00F31A5F"/>
    <w:rsid w:val="00F379BF"/>
    <w:rsid w:val="00F5043F"/>
    <w:rsid w:val="00F55C08"/>
    <w:rsid w:val="00F55F5A"/>
    <w:rsid w:val="00FC2361"/>
    <w:rsid w:val="00FD6DBF"/>
    <w:rsid w:val="00FE1160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7B56C8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B56C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3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3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7B56C8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B56C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3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3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</dc:creator>
  <cp:lastModifiedBy>User 1658</cp:lastModifiedBy>
  <cp:revision>13</cp:revision>
  <cp:lastPrinted>2019-04-08T05:27:00Z</cp:lastPrinted>
  <dcterms:created xsi:type="dcterms:W3CDTF">2019-07-04T11:53:00Z</dcterms:created>
  <dcterms:modified xsi:type="dcterms:W3CDTF">2019-08-15T11:51:00Z</dcterms:modified>
</cp:coreProperties>
</file>